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6D139" w14:textId="77777777" w:rsidR="008711F6" w:rsidRDefault="008711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85"/>
        <w:gridCol w:w="4941"/>
      </w:tblGrid>
      <w:tr w:rsidR="00B53076" w14:paraId="1F57A7C0" w14:textId="77777777" w:rsidTr="00B53076"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5336E" w14:textId="77777777" w:rsidR="00B53076" w:rsidRDefault="00B53076">
            <w:r>
              <w:rPr>
                <w:noProof/>
                <w:lang w:eastAsia="en-IE"/>
              </w:rPr>
              <w:drawing>
                <wp:inline distT="0" distB="0" distL="0" distR="0" wp14:anchorId="54B04054" wp14:editId="08A0C8C9">
                  <wp:extent cx="1362075" cy="131915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ctive Connections Logo small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614" cy="1327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2AD86" w14:textId="77777777" w:rsidR="00B53076" w:rsidRPr="00B53076" w:rsidRDefault="00B53076" w:rsidP="00B53076">
            <w:pPr>
              <w:jc w:val="right"/>
              <w:rPr>
                <w:b/>
                <w:sz w:val="32"/>
                <w:szCs w:val="32"/>
              </w:rPr>
            </w:pPr>
            <w:r w:rsidRPr="00B53076">
              <w:rPr>
                <w:b/>
                <w:sz w:val="32"/>
                <w:szCs w:val="32"/>
              </w:rPr>
              <w:t>Team Building Form</w:t>
            </w:r>
          </w:p>
        </w:tc>
      </w:tr>
      <w:tr w:rsidR="00472D42" w14:paraId="39000C54" w14:textId="77777777" w:rsidTr="00B53076">
        <w:tc>
          <w:tcPr>
            <w:tcW w:w="4508" w:type="dxa"/>
            <w:tcBorders>
              <w:top w:val="single" w:sz="4" w:space="0" w:color="auto"/>
            </w:tcBorders>
          </w:tcPr>
          <w:p w14:paraId="00CB41D4" w14:textId="77777777" w:rsidR="00472D42" w:rsidRDefault="00472D42">
            <w:r>
              <w:t>Name of Client please (include organisation):</w:t>
            </w:r>
          </w:p>
          <w:p w14:paraId="10A903A9" w14:textId="77777777" w:rsidR="00472D42" w:rsidRDefault="00472D42"/>
        </w:tc>
        <w:tc>
          <w:tcPr>
            <w:tcW w:w="5835" w:type="dxa"/>
            <w:tcBorders>
              <w:top w:val="single" w:sz="4" w:space="0" w:color="auto"/>
            </w:tcBorders>
          </w:tcPr>
          <w:p w14:paraId="3EFE333A" w14:textId="77777777" w:rsidR="00472D42" w:rsidRDefault="00472D42"/>
        </w:tc>
      </w:tr>
      <w:tr w:rsidR="00472D42" w14:paraId="0E0F2809" w14:textId="77777777" w:rsidTr="00B53076">
        <w:tc>
          <w:tcPr>
            <w:tcW w:w="4508" w:type="dxa"/>
          </w:tcPr>
          <w:p w14:paraId="51E5C2FD" w14:textId="77777777" w:rsidR="00472D42" w:rsidRDefault="00472D42">
            <w:r>
              <w:t>Contact details, email and phone:</w:t>
            </w:r>
          </w:p>
          <w:p w14:paraId="767640E5" w14:textId="77777777" w:rsidR="00472D42" w:rsidRDefault="00472D42"/>
        </w:tc>
        <w:tc>
          <w:tcPr>
            <w:tcW w:w="5835" w:type="dxa"/>
          </w:tcPr>
          <w:p w14:paraId="31A47AFE" w14:textId="77777777" w:rsidR="00472D42" w:rsidRDefault="00472D42"/>
        </w:tc>
      </w:tr>
      <w:tr w:rsidR="00472D42" w14:paraId="15B5765B" w14:textId="77777777" w:rsidTr="00B53076">
        <w:tc>
          <w:tcPr>
            <w:tcW w:w="4508" w:type="dxa"/>
          </w:tcPr>
          <w:p w14:paraId="767F98DD" w14:textId="77777777" w:rsidR="00472D42" w:rsidRDefault="00472D42">
            <w:r>
              <w:t>Number of participant expected:</w:t>
            </w:r>
          </w:p>
          <w:p w14:paraId="18184DF3" w14:textId="77777777" w:rsidR="00472D42" w:rsidRDefault="00472D42"/>
        </w:tc>
        <w:tc>
          <w:tcPr>
            <w:tcW w:w="5835" w:type="dxa"/>
          </w:tcPr>
          <w:p w14:paraId="777319E6" w14:textId="77777777" w:rsidR="00472D42" w:rsidRDefault="00472D42"/>
        </w:tc>
      </w:tr>
      <w:tr w:rsidR="00472D42" w14:paraId="04C94B3D" w14:textId="77777777" w:rsidTr="00B53076">
        <w:tc>
          <w:tcPr>
            <w:tcW w:w="10343" w:type="dxa"/>
            <w:gridSpan w:val="2"/>
          </w:tcPr>
          <w:p w14:paraId="6D8A46D0" w14:textId="77777777" w:rsidR="00472D42" w:rsidRDefault="00472D42">
            <w:r>
              <w:t>Aims of team building event: communication, team work, fun etc.… please note that all team building events will contain an aspect of AC’s adventure therapy programme</w:t>
            </w:r>
          </w:p>
          <w:p w14:paraId="6CCB9DE2" w14:textId="77777777" w:rsidR="00472D42" w:rsidRDefault="00472D42"/>
          <w:p w14:paraId="5A74DEE9" w14:textId="77777777" w:rsidR="00472D42" w:rsidRDefault="00472D42"/>
          <w:p w14:paraId="50987B91" w14:textId="77777777" w:rsidR="00472D42" w:rsidRDefault="00472D42"/>
        </w:tc>
      </w:tr>
      <w:tr w:rsidR="00472D42" w14:paraId="40053079" w14:textId="77777777" w:rsidTr="00B53076">
        <w:tc>
          <w:tcPr>
            <w:tcW w:w="10343" w:type="dxa"/>
            <w:gridSpan w:val="2"/>
          </w:tcPr>
          <w:p w14:paraId="3958034E" w14:textId="08A0B43F" w:rsidR="00472D42" w:rsidRDefault="00472D42">
            <w:r>
              <w:t>Desired date</w:t>
            </w:r>
            <w:r w:rsidR="006A59A9">
              <w:t>s</w:t>
            </w:r>
            <w:bookmarkStart w:id="0" w:name="_GoBack"/>
            <w:bookmarkEnd w:id="0"/>
            <w:r>
              <w:t xml:space="preserve"> for event:</w:t>
            </w:r>
          </w:p>
          <w:p w14:paraId="00839E42" w14:textId="77777777" w:rsidR="00472D42" w:rsidRDefault="00472D42"/>
          <w:p w14:paraId="545AF210" w14:textId="77777777" w:rsidR="00472D42" w:rsidRDefault="00472D42"/>
        </w:tc>
      </w:tr>
      <w:tr w:rsidR="00472D42" w14:paraId="55B6A88D" w14:textId="77777777" w:rsidTr="00B53076">
        <w:tc>
          <w:tcPr>
            <w:tcW w:w="10343" w:type="dxa"/>
            <w:gridSpan w:val="2"/>
          </w:tcPr>
          <w:p w14:paraId="22215D0A" w14:textId="77777777" w:rsidR="00472D42" w:rsidRDefault="00472D42">
            <w:r>
              <w:t>Desired activity:</w:t>
            </w:r>
          </w:p>
          <w:p w14:paraId="166C4513" w14:textId="77777777" w:rsidR="00413A01" w:rsidRDefault="00413A01" w:rsidP="00413A0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would like to participate in.</w:t>
            </w:r>
          </w:p>
          <w:p w14:paraId="52A2AD1D" w14:textId="77777777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page" w:tblpX="3241" w:tblpY="-1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535"/>
            </w:tblGrid>
            <w:tr w:rsidR="00413A01" w14:paraId="0BD49814" w14:textId="77777777" w:rsidTr="001B6C93">
              <w:trPr>
                <w:trHeight w:val="251"/>
              </w:trPr>
              <w:tc>
                <w:tcPr>
                  <w:tcW w:w="535" w:type="dxa"/>
                </w:tcPr>
                <w:p w14:paraId="45D808C0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413A01" w14:paraId="68F97D60" w14:textId="77777777" w:rsidTr="001B6C93">
              <w:trPr>
                <w:trHeight w:val="267"/>
              </w:trPr>
              <w:tc>
                <w:tcPr>
                  <w:tcW w:w="535" w:type="dxa"/>
                </w:tcPr>
                <w:p w14:paraId="75DAE113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413A01" w14:paraId="6400B706" w14:textId="77777777" w:rsidTr="001B6C93">
              <w:trPr>
                <w:trHeight w:val="251"/>
              </w:trPr>
              <w:tc>
                <w:tcPr>
                  <w:tcW w:w="535" w:type="dxa"/>
                </w:tcPr>
                <w:p w14:paraId="464BC63C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413A01" w14:paraId="1053682E" w14:textId="77777777" w:rsidTr="001B6C93">
              <w:trPr>
                <w:trHeight w:val="251"/>
              </w:trPr>
              <w:tc>
                <w:tcPr>
                  <w:tcW w:w="535" w:type="dxa"/>
                </w:tcPr>
                <w:p w14:paraId="0A7A491C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413A01" w14:paraId="55D630D1" w14:textId="77777777" w:rsidTr="001B6C93">
              <w:trPr>
                <w:trHeight w:val="267"/>
              </w:trPr>
              <w:tc>
                <w:tcPr>
                  <w:tcW w:w="535" w:type="dxa"/>
                </w:tcPr>
                <w:p w14:paraId="6AD0583E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413A01" w14:paraId="615B670B" w14:textId="77777777" w:rsidTr="001B6C93">
              <w:trPr>
                <w:trHeight w:val="251"/>
              </w:trPr>
              <w:tc>
                <w:tcPr>
                  <w:tcW w:w="535" w:type="dxa"/>
                </w:tcPr>
                <w:p w14:paraId="151BAA27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413A01" w14:paraId="5D308D5C" w14:textId="77777777" w:rsidTr="001B6C93">
              <w:trPr>
                <w:trHeight w:val="267"/>
              </w:trPr>
              <w:tc>
                <w:tcPr>
                  <w:tcW w:w="535" w:type="dxa"/>
                </w:tcPr>
                <w:p w14:paraId="0A8CF8C6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413A01" w14:paraId="1E39477F" w14:textId="77777777" w:rsidTr="001B6C93">
              <w:trPr>
                <w:trHeight w:val="267"/>
              </w:trPr>
              <w:tc>
                <w:tcPr>
                  <w:tcW w:w="535" w:type="dxa"/>
                </w:tcPr>
                <w:p w14:paraId="2AABDC90" w14:textId="77777777" w:rsidR="00413A01" w:rsidRDefault="00413A01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6A59A9" w14:paraId="773EE33D" w14:textId="77777777" w:rsidTr="001B6C93">
              <w:trPr>
                <w:trHeight w:val="267"/>
              </w:trPr>
              <w:tc>
                <w:tcPr>
                  <w:tcW w:w="535" w:type="dxa"/>
                </w:tcPr>
                <w:p w14:paraId="47FAB001" w14:textId="77777777" w:rsidR="006A59A9" w:rsidRDefault="006A59A9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  <w:tr w:rsidR="006A59A9" w14:paraId="4F96293C" w14:textId="77777777" w:rsidTr="001B6C93">
              <w:trPr>
                <w:trHeight w:val="267"/>
              </w:trPr>
              <w:tc>
                <w:tcPr>
                  <w:tcW w:w="535" w:type="dxa"/>
                </w:tcPr>
                <w:p w14:paraId="440359BB" w14:textId="77777777" w:rsidR="006A59A9" w:rsidRDefault="006A59A9" w:rsidP="00413A01">
                  <w:pPr>
                    <w:rPr>
                      <w:rFonts w:cs="Arial"/>
                      <w:sz w:val="24"/>
                      <w:szCs w:val="24"/>
                    </w:rPr>
                  </w:pPr>
                </w:p>
              </w:tc>
            </w:tr>
          </w:tbl>
          <w:p w14:paraId="16789C0B" w14:textId="77777777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Rock climbing</w:t>
            </w:r>
          </w:p>
          <w:p w14:paraId="2C0721B9" w14:textId="77777777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Abseiling</w:t>
            </w:r>
          </w:p>
          <w:p w14:paraId="28A573E0" w14:textId="77777777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Hill walking</w:t>
            </w:r>
          </w:p>
          <w:p w14:paraId="6E5B1EA8" w14:textId="77777777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Bushcraft</w:t>
            </w:r>
          </w:p>
          <w:p w14:paraId="38B3FB68" w14:textId="64846854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Coasteering</w:t>
            </w:r>
          </w:p>
          <w:p w14:paraId="46A338E1" w14:textId="1DC31449" w:rsidR="006A59A9" w:rsidRDefault="006A59A9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Gorge Walking</w:t>
            </w:r>
          </w:p>
          <w:p w14:paraId="6BC09FAB" w14:textId="77777777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Kayaking </w:t>
            </w:r>
          </w:p>
          <w:p w14:paraId="57BA499F" w14:textId="77777777" w:rsidR="00413A01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Canoeing</w:t>
            </w:r>
          </w:p>
          <w:p w14:paraId="74FAFC41" w14:textId="065D3969" w:rsidR="00472D42" w:rsidRDefault="00413A01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Team building</w:t>
            </w:r>
          </w:p>
          <w:p w14:paraId="41703435" w14:textId="5C9A44F9" w:rsidR="006A59A9" w:rsidRPr="00413A01" w:rsidRDefault="006A59A9" w:rsidP="00413A01">
            <w:pPr>
              <w:ind w:left="972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Orienteering</w:t>
            </w:r>
          </w:p>
          <w:p w14:paraId="5BAC4F95" w14:textId="77777777" w:rsidR="00472D42" w:rsidRDefault="00472D42"/>
          <w:p w14:paraId="7C75FEA3" w14:textId="7FD4AC0A" w:rsidR="00472D42" w:rsidRDefault="00472D42"/>
        </w:tc>
      </w:tr>
    </w:tbl>
    <w:p w14:paraId="5B6D1472" w14:textId="77777777" w:rsidR="00472D42" w:rsidRDefault="00B53076">
      <w:r>
        <w:t xml:space="preserve">Please return to email: </w:t>
      </w:r>
      <w:hyperlink r:id="rId7" w:history="1">
        <w:r w:rsidRPr="008F088A">
          <w:rPr>
            <w:rStyle w:val="Hyperlink"/>
          </w:rPr>
          <w:t>info@activeconnections.ie</w:t>
        </w:r>
      </w:hyperlink>
    </w:p>
    <w:p w14:paraId="02B6307C" w14:textId="77777777" w:rsidR="00B53076" w:rsidRDefault="00B53076"/>
    <w:sectPr w:rsidR="00B53076" w:rsidSect="00B53076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540C1" w14:textId="77777777" w:rsidR="00472D42" w:rsidRDefault="00472D42" w:rsidP="00472D42">
      <w:pPr>
        <w:spacing w:after="0" w:line="240" w:lineRule="auto"/>
      </w:pPr>
      <w:r>
        <w:separator/>
      </w:r>
    </w:p>
  </w:endnote>
  <w:endnote w:type="continuationSeparator" w:id="0">
    <w:p w14:paraId="7C00EECD" w14:textId="77777777" w:rsidR="00472D42" w:rsidRDefault="00472D42" w:rsidP="0047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F9BEA" w14:textId="77777777" w:rsidR="00B53076" w:rsidRDefault="00472D42" w:rsidP="00B53076">
    <w:pPr>
      <w:spacing w:after="58" w:line="239" w:lineRule="auto"/>
      <w:ind w:left="737" w:right="737"/>
      <w:jc w:val="center"/>
      <w:rPr>
        <w:rFonts w:ascii="Calibri" w:eastAsia="Calibri" w:hAnsi="Calibri" w:cs="Calibri"/>
        <w:i/>
      </w:rPr>
    </w:pPr>
    <w:r>
      <w:rPr>
        <w:rFonts w:ascii="Calibri" w:eastAsia="Calibri" w:hAnsi="Calibri" w:cs="Calibri"/>
      </w:rPr>
      <w:t>Active Connections Ltd, Ballinlough, Killeagh, Co. Cork</w:t>
    </w:r>
    <w:r>
      <w:rPr>
        <w:rFonts w:ascii="Calibri" w:eastAsia="Calibri" w:hAnsi="Calibri" w:cs="Calibri"/>
        <w:i/>
      </w:rPr>
      <w:t xml:space="preserve"> </w:t>
    </w:r>
  </w:p>
  <w:p w14:paraId="78ED0CD0" w14:textId="77777777" w:rsidR="00472D42" w:rsidRDefault="00472D42" w:rsidP="00B53076">
    <w:pPr>
      <w:spacing w:after="58" w:line="239" w:lineRule="auto"/>
      <w:ind w:left="737" w:right="737"/>
      <w:jc w:val="center"/>
    </w:pPr>
    <w:r>
      <w:rPr>
        <w:rFonts w:ascii="Calibri" w:eastAsia="Calibri" w:hAnsi="Calibri" w:cs="Calibri"/>
        <w:color w:val="0000FF"/>
        <w:u w:val="single" w:color="0000FF"/>
      </w:rPr>
      <w:t>www.activeconnections.ie</w:t>
    </w:r>
    <w:r>
      <w:rPr>
        <w:rFonts w:ascii="Calibri" w:eastAsia="Calibri" w:hAnsi="Calibri" w:cs="Calibri"/>
        <w:color w:val="0000FF"/>
      </w:rPr>
      <w:t xml:space="preserve"> </w:t>
    </w:r>
    <w:r>
      <w:rPr>
        <w:rFonts w:ascii="Calibri" w:eastAsia="Calibri" w:hAnsi="Calibri" w:cs="Calibri"/>
        <w:color w:val="0000FF"/>
        <w:u w:val="single" w:color="0000FF"/>
      </w:rPr>
      <w:t>info@activeconnections.ie</w:t>
    </w:r>
    <w:r>
      <w:rPr>
        <w:rFonts w:ascii="Calibri" w:eastAsia="Calibri" w:hAnsi="Calibri" w:cs="Calibri"/>
      </w:rPr>
      <w:t xml:space="preserve"> or 0857479283</w:t>
    </w:r>
  </w:p>
  <w:p w14:paraId="3911793B" w14:textId="77777777" w:rsidR="00472D42" w:rsidRDefault="00472D42" w:rsidP="00B53076">
    <w:pPr>
      <w:spacing w:after="58" w:line="239" w:lineRule="auto"/>
      <w:ind w:left="1531" w:right="1247"/>
    </w:pPr>
    <w:r>
      <w:rPr>
        <w:rFonts w:ascii="Calibri" w:eastAsia="Calibri" w:hAnsi="Calibri" w:cs="Calibri"/>
        <w:b/>
        <w:color w:val="548DD4"/>
        <w:sz w:val="28"/>
      </w:rPr>
      <w:t>Changing Young People’s Lives Through Adventure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37A93" w14:textId="77777777" w:rsidR="00472D42" w:rsidRDefault="00472D42" w:rsidP="00472D42">
      <w:pPr>
        <w:spacing w:after="0" w:line="240" w:lineRule="auto"/>
      </w:pPr>
      <w:r>
        <w:separator/>
      </w:r>
    </w:p>
  </w:footnote>
  <w:footnote w:type="continuationSeparator" w:id="0">
    <w:p w14:paraId="5D46E77A" w14:textId="77777777" w:rsidR="00472D42" w:rsidRDefault="00472D42" w:rsidP="00472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D42"/>
    <w:rsid w:val="00413A01"/>
    <w:rsid w:val="00472D42"/>
    <w:rsid w:val="006A59A9"/>
    <w:rsid w:val="008711F6"/>
    <w:rsid w:val="00B5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459874"/>
  <w15:chartTrackingRefBased/>
  <w15:docId w15:val="{84EF9ABE-6B1A-4328-B436-AF410657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2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D42"/>
  </w:style>
  <w:style w:type="paragraph" w:styleId="Footer">
    <w:name w:val="footer"/>
    <w:basedOn w:val="Normal"/>
    <w:link w:val="FooterChar"/>
    <w:uiPriority w:val="99"/>
    <w:unhideWhenUsed/>
    <w:rsid w:val="00472D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D42"/>
  </w:style>
  <w:style w:type="character" w:styleId="Hyperlink">
    <w:name w:val="Hyperlink"/>
    <w:basedOn w:val="DefaultParagraphFont"/>
    <w:uiPriority w:val="99"/>
    <w:unhideWhenUsed/>
    <w:rsid w:val="00B53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activeconnections.i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Burke</dc:creator>
  <cp:keywords/>
  <dc:description/>
  <cp:lastModifiedBy>Ray Burke</cp:lastModifiedBy>
  <cp:revision>3</cp:revision>
  <dcterms:created xsi:type="dcterms:W3CDTF">2015-09-27T19:14:00Z</dcterms:created>
  <dcterms:modified xsi:type="dcterms:W3CDTF">2016-04-26T18:21:00Z</dcterms:modified>
</cp:coreProperties>
</file>