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e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358"/>
      </w:tblGrid>
      <w:tr w:rsidR="00782F12" w14:paraId="799ADEF8" w14:textId="77777777" w:rsidTr="00D23BEE">
        <w:tc>
          <w:tcPr>
            <w:tcW w:w="6658" w:type="dxa"/>
          </w:tcPr>
          <w:p w14:paraId="38192275" w14:textId="77777777" w:rsidR="00782F12" w:rsidRDefault="00782F12" w:rsidP="00DA29AB">
            <w:pPr>
              <w:rPr>
                <w:rFonts w:ascii="Arial Black" w:hAnsi="Arial Black" w:cs="Aharoni"/>
                <w:b/>
                <w:color w:val="FFC000"/>
                <w:sz w:val="48"/>
                <w:szCs w:val="48"/>
              </w:rPr>
            </w:pPr>
            <w:r w:rsidRPr="00782F12">
              <w:rPr>
                <w:rFonts w:ascii="Arial Black" w:hAnsi="Arial Black" w:cs="Aharoni"/>
                <w:b/>
                <w:noProof/>
                <w:color w:val="FFC000"/>
                <w:sz w:val="48"/>
                <w:szCs w:val="48"/>
                <w:lang w:eastAsia="en-GB"/>
              </w:rPr>
              <w:t>Explore</w:t>
            </w:r>
            <w:r w:rsidRPr="00782F12">
              <w:rPr>
                <w:rFonts w:ascii="Arial Black" w:hAnsi="Arial Black" w:cs="Aharoni"/>
                <w:b/>
                <w:color w:val="FFC000"/>
                <w:sz w:val="48"/>
                <w:szCs w:val="48"/>
              </w:rPr>
              <w:t xml:space="preserve"> Programme</w:t>
            </w:r>
          </w:p>
          <w:p w14:paraId="374BC124" w14:textId="77777777" w:rsidR="00782F12" w:rsidRDefault="00782F12" w:rsidP="00DA29AB">
            <w:r>
              <w:rPr>
                <w:rFonts w:ascii="Arial Black" w:hAnsi="Arial Black" w:cs="Aharoni"/>
                <w:b/>
                <w:color w:val="FFC000"/>
                <w:sz w:val="48"/>
                <w:szCs w:val="48"/>
              </w:rPr>
              <w:t>Educational Work Shop</w:t>
            </w:r>
            <w:r w:rsidR="00E1253B">
              <w:rPr>
                <w:rFonts w:ascii="Arial Black" w:hAnsi="Arial Black" w:cs="Aharoni"/>
                <w:b/>
                <w:color w:val="FFC000"/>
                <w:sz w:val="48"/>
                <w:szCs w:val="48"/>
              </w:rPr>
              <w:t xml:space="preserve"> </w:t>
            </w:r>
          </w:p>
        </w:tc>
        <w:tc>
          <w:tcPr>
            <w:tcW w:w="2358" w:type="dxa"/>
          </w:tcPr>
          <w:p w14:paraId="703D455C" w14:textId="77777777" w:rsidR="00782F12" w:rsidRDefault="00782F12" w:rsidP="00D23BEE">
            <w:pPr>
              <w:jc w:val="right"/>
            </w:pPr>
            <w:r>
              <w:rPr>
                <w:noProof/>
                <w:lang w:val="en-IE" w:eastAsia="en-IE"/>
              </w:rPr>
              <w:drawing>
                <wp:inline distT="0" distB="0" distL="0" distR="0" wp14:anchorId="7B26930D" wp14:editId="11E45AFA">
                  <wp:extent cx="1155498" cy="1000085"/>
                  <wp:effectExtent l="0" t="0" r="6985" b="0"/>
                  <wp:docPr id="295" name="Picture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Active Connections Logo small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857" cy="103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68B65F" w14:textId="77777777" w:rsidR="0064467A" w:rsidRDefault="00D23BEE">
      <w:pPr>
        <w:rPr>
          <w:noProof/>
          <w:lang w:val="en-IE" w:eastAsia="en-I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107D80" wp14:editId="23AB8965">
                <wp:simplePos x="0" y="0"/>
                <wp:positionH relativeFrom="column">
                  <wp:posOffset>3990975</wp:posOffset>
                </wp:positionH>
                <wp:positionV relativeFrom="paragraph">
                  <wp:posOffset>7430135</wp:posOffset>
                </wp:positionV>
                <wp:extent cx="2209800" cy="7620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76200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txbx>
                        <w:txbxContent>
                          <w:p w14:paraId="596DB44E" w14:textId="77777777" w:rsidR="00782F12" w:rsidRDefault="00782F12" w:rsidP="00782F12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107D80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314.25pt;margin-top:585.05pt;width:174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" stroked="f" strokeweight=".5pt">
                <v:fill r:id="rId9" o:title="" recolor="t" rotate="t" type="frame"/>
                <v:textbox>
                  <w:txbxContent>
                    <w:p w14:paraId="596DB44E" w14:textId="77777777" w:rsidR="00782F12" w:rsidRDefault="00782F12" w:rsidP="00782F12">
                      <w:pPr>
                        <w:spacing w:after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2"/>
        <w:gridCol w:w="5268"/>
      </w:tblGrid>
      <w:tr w:rsidR="0064467A" w14:paraId="4BBAB0D1" w14:textId="77777777" w:rsidTr="00D23BEE">
        <w:tc>
          <w:tcPr>
            <w:tcW w:w="10490" w:type="dxa"/>
            <w:gridSpan w:val="2"/>
          </w:tcPr>
          <w:p w14:paraId="5D29321A" w14:textId="06580A1E" w:rsidR="0064467A" w:rsidRPr="00D23BEE" w:rsidRDefault="0064467A" w:rsidP="0064467A">
            <w:pPr>
              <w:rPr>
                <w:sz w:val="32"/>
                <w:szCs w:val="32"/>
              </w:rPr>
            </w:pPr>
            <w:r w:rsidRPr="00D23BEE">
              <w:rPr>
                <w:sz w:val="32"/>
                <w:szCs w:val="32"/>
              </w:rPr>
              <w:t>Active Connections has developed a range of workshops which can be carried out with educational facilities and youth groups</w:t>
            </w:r>
            <w:r w:rsidR="00D23BEE" w:rsidRPr="00D23BEE">
              <w:rPr>
                <w:sz w:val="32"/>
                <w:szCs w:val="32"/>
              </w:rPr>
              <w:t>. All workshop</w:t>
            </w:r>
            <w:r w:rsidR="006874E3">
              <w:rPr>
                <w:sz w:val="32"/>
                <w:szCs w:val="32"/>
              </w:rPr>
              <w:t>s</w:t>
            </w:r>
            <w:bookmarkStart w:id="0" w:name="_GoBack"/>
            <w:bookmarkEnd w:id="0"/>
            <w:r w:rsidR="00D23BEE" w:rsidRPr="00D23BEE">
              <w:rPr>
                <w:sz w:val="32"/>
                <w:szCs w:val="32"/>
              </w:rPr>
              <w:t xml:space="preserve"> are truly interactive with the participants development being the focus of each workshop.</w:t>
            </w:r>
          </w:p>
          <w:p w14:paraId="1073F640" w14:textId="77777777" w:rsidR="00D23BEE" w:rsidRPr="00AA29CF" w:rsidRDefault="00D23BEE" w:rsidP="0064467A">
            <w:pPr>
              <w:rPr>
                <w:noProof/>
                <w:lang w:val="en-IE" w:eastAsia="en-IE"/>
              </w:rPr>
            </w:pPr>
          </w:p>
        </w:tc>
      </w:tr>
      <w:tr w:rsidR="0064467A" w14:paraId="3DB5C067" w14:textId="77777777" w:rsidTr="00D23BEE">
        <w:tc>
          <w:tcPr>
            <w:tcW w:w="5222" w:type="dxa"/>
          </w:tcPr>
          <w:p w14:paraId="541E2B46" w14:textId="77777777" w:rsidR="0064467A" w:rsidRDefault="0064467A"/>
          <w:p w14:paraId="246F051B" w14:textId="77777777" w:rsidR="0064467A" w:rsidRDefault="0064467A">
            <w:r>
              <w:t>Our leadership programme explore traits and styles of leadership through interactive talks and activities. We explore participants strengths. When identified we emphasis and build upon traits.</w:t>
            </w:r>
          </w:p>
        </w:tc>
        <w:tc>
          <w:tcPr>
            <w:tcW w:w="5268" w:type="dxa"/>
          </w:tcPr>
          <w:p w14:paraId="5223AD22" w14:textId="77777777" w:rsidR="0064467A" w:rsidRDefault="0064467A" w:rsidP="00E1253B">
            <w:r w:rsidRPr="00AA29CF">
              <w:rPr>
                <w:noProof/>
                <w:lang w:val="en-IE" w:eastAsia="en-IE"/>
              </w:rPr>
              <w:drawing>
                <wp:inline distT="0" distB="0" distL="0" distR="0" wp14:anchorId="06C29EC4" wp14:editId="73518C15">
                  <wp:extent cx="1914525" cy="124650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811" cy="1255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467A" w14:paraId="1BE87F77" w14:textId="77777777" w:rsidTr="00D23BEE">
        <w:tc>
          <w:tcPr>
            <w:tcW w:w="5222" w:type="dxa"/>
          </w:tcPr>
          <w:p w14:paraId="00A2FB1A" w14:textId="77777777" w:rsidR="0064467A" w:rsidRPr="0064467A" w:rsidRDefault="0064467A" w:rsidP="00E1253B">
            <w:pPr>
              <w:jc w:val="right"/>
              <w:rPr>
                <w:rFonts w:ascii="Times New Roman" w:hAnsi="Times New Roman" w:cs="Times New Roman"/>
                <w:noProof/>
                <w:sz w:val="48"/>
                <w:szCs w:val="48"/>
                <w:lang w:val="en-IE" w:eastAsia="en-IE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val="en-IE" w:eastAsia="en-IE"/>
              </w:rPr>
              <w:t xml:space="preserve">Social </w:t>
            </w:r>
            <w:r w:rsidRPr="0064467A">
              <w:rPr>
                <w:rFonts w:ascii="Times New Roman" w:hAnsi="Times New Roman" w:cs="Times New Roman"/>
                <w:noProof/>
                <w:sz w:val="48"/>
                <w:szCs w:val="48"/>
                <w:lang w:val="en-IE" w:eastAsia="en-IE"/>
              </w:rPr>
              <w:t>Justice</w:t>
            </w:r>
          </w:p>
          <w:p w14:paraId="0787B318" w14:textId="77777777" w:rsidR="0064467A" w:rsidRDefault="0064467A" w:rsidP="00E1253B">
            <w:pPr>
              <w:jc w:val="right"/>
            </w:pPr>
            <w:r w:rsidRPr="00AA29CF">
              <w:rPr>
                <w:noProof/>
                <w:lang w:val="en-IE" w:eastAsia="en-IE"/>
              </w:rPr>
              <w:drawing>
                <wp:inline distT="0" distB="0" distL="0" distR="0" wp14:anchorId="1A77FB64" wp14:editId="07F3E540">
                  <wp:extent cx="1323975" cy="116886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890" cy="1178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8" w:type="dxa"/>
          </w:tcPr>
          <w:p w14:paraId="7BEE5E5B" w14:textId="77777777" w:rsidR="00E1253B" w:rsidRDefault="00E1253B"/>
          <w:p w14:paraId="02A6CF12" w14:textId="77777777" w:rsidR="0064467A" w:rsidRDefault="00E1253B">
            <w:r>
              <w:t xml:space="preserve">Our social justice workshops explore with the group the issues that are more important to them. </w:t>
            </w:r>
          </w:p>
          <w:p w14:paraId="5462A71A" w14:textId="77777777" w:rsidR="00E1253B" w:rsidRDefault="00E1253B"/>
          <w:p w14:paraId="67B167D0" w14:textId="77777777" w:rsidR="00E1253B" w:rsidRDefault="00E1253B">
            <w:r>
              <w:t>We can work with group to build change making campaigns with school and communities.</w:t>
            </w:r>
          </w:p>
        </w:tc>
      </w:tr>
      <w:tr w:rsidR="0064467A" w14:paraId="0957DE5F" w14:textId="77777777" w:rsidTr="00D23BEE">
        <w:tc>
          <w:tcPr>
            <w:tcW w:w="5222" w:type="dxa"/>
          </w:tcPr>
          <w:p w14:paraId="416EB718" w14:textId="77777777" w:rsidR="0064467A" w:rsidRDefault="00E1253B">
            <w:r>
              <w:t>Mental Health and wellbeing is a growing epidemic in Ireland. We look at tools and strategies to gain and maintain positive mental health.</w:t>
            </w:r>
          </w:p>
        </w:tc>
        <w:tc>
          <w:tcPr>
            <w:tcW w:w="5268" w:type="dxa"/>
          </w:tcPr>
          <w:p w14:paraId="4F72FCC5" w14:textId="77777777" w:rsidR="0064467A" w:rsidRDefault="0064467A" w:rsidP="00E1253B">
            <w:r w:rsidRPr="00AA29CF">
              <w:rPr>
                <w:noProof/>
                <w:lang w:val="en-IE" w:eastAsia="en-IE"/>
              </w:rPr>
              <w:drawing>
                <wp:inline distT="0" distB="0" distL="0" distR="0" wp14:anchorId="32AE8B63" wp14:editId="6D262536">
                  <wp:extent cx="2143186" cy="1200184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86" cy="1200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467A" w14:paraId="007FF467" w14:textId="77777777" w:rsidTr="00D23BEE">
        <w:tc>
          <w:tcPr>
            <w:tcW w:w="5222" w:type="dxa"/>
          </w:tcPr>
          <w:p w14:paraId="0AFA9CF6" w14:textId="77777777" w:rsidR="0064467A" w:rsidRDefault="0064467A" w:rsidP="00E1253B">
            <w:pPr>
              <w:jc w:val="right"/>
            </w:pPr>
            <w:r w:rsidRPr="00AA29CF">
              <w:rPr>
                <w:noProof/>
                <w:lang w:val="en-IE" w:eastAsia="en-IE"/>
              </w:rPr>
              <w:drawing>
                <wp:inline distT="0" distB="0" distL="0" distR="0" wp14:anchorId="6B6E770F" wp14:editId="07DA70C4">
                  <wp:extent cx="2143186" cy="1029343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86" cy="1029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8" w:type="dxa"/>
          </w:tcPr>
          <w:p w14:paraId="4B64308E" w14:textId="77777777" w:rsidR="00E1253B" w:rsidRDefault="00E1253B"/>
          <w:p w14:paraId="5DA79159" w14:textId="77777777" w:rsidR="0064467A" w:rsidRDefault="00E1253B">
            <w:r>
              <w:t xml:space="preserve">In this workshop, we look at the facts behind drugs and alcohol use and the impact that this has on the participant, their communities and society. </w:t>
            </w:r>
          </w:p>
        </w:tc>
      </w:tr>
      <w:tr w:rsidR="0064467A" w14:paraId="4DFA5502" w14:textId="77777777" w:rsidTr="00D23BEE">
        <w:tc>
          <w:tcPr>
            <w:tcW w:w="5222" w:type="dxa"/>
          </w:tcPr>
          <w:p w14:paraId="47CFCA91" w14:textId="77777777" w:rsidR="0064467A" w:rsidRDefault="0064467A">
            <w:pPr>
              <w:rPr>
                <w:noProof/>
                <w:lang w:val="en-IE" w:eastAsia="en-IE"/>
              </w:rPr>
            </w:pPr>
          </w:p>
          <w:p w14:paraId="099AEA88" w14:textId="77777777" w:rsidR="00E1253B" w:rsidRPr="00AA29CF" w:rsidRDefault="00D23BEE" w:rsidP="00D23BEE">
            <w:pPr>
              <w:rPr>
                <w:noProof/>
                <w:lang w:val="en-IE" w:eastAsia="en-IE"/>
              </w:rPr>
            </w:pPr>
            <w:r>
              <w:rPr>
                <w:noProof/>
                <w:lang w:val="en-IE" w:eastAsia="en-IE"/>
              </w:rPr>
              <w:t>In this worshop we teach the participants the process of filming, scripts development and editing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. </w:t>
            </w:r>
          </w:p>
        </w:tc>
        <w:tc>
          <w:tcPr>
            <w:tcW w:w="5268" w:type="dxa"/>
          </w:tcPr>
          <w:p w14:paraId="172417C9" w14:textId="77777777" w:rsidR="00D23BEE" w:rsidRPr="00D23BEE" w:rsidRDefault="00D23BEE" w:rsidP="00E1253B">
            <w:pPr>
              <w:rPr>
                <w:rFonts w:ascii="Times New Roman" w:hAnsi="Times New Roman" w:cs="Times New Roman"/>
                <w:noProof/>
                <w:sz w:val="48"/>
                <w:szCs w:val="48"/>
                <w:lang w:val="en-IE" w:eastAsia="en-IE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val="en-IE" w:eastAsia="en-IE"/>
              </w:rPr>
              <w:t xml:space="preserve">Film Studies </w:t>
            </w:r>
          </w:p>
          <w:p w14:paraId="5EB12C38" w14:textId="77777777" w:rsidR="00D23BEE" w:rsidRDefault="00D23BEE" w:rsidP="00E1253B"/>
        </w:tc>
      </w:tr>
    </w:tbl>
    <w:p w14:paraId="179C0073" w14:textId="77777777" w:rsidR="00782F12" w:rsidRDefault="00782F12"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FE31D6" wp14:editId="3ECAEB29">
                <wp:simplePos x="0" y="0"/>
                <wp:positionH relativeFrom="page">
                  <wp:posOffset>3614343</wp:posOffset>
                </wp:positionH>
                <wp:positionV relativeFrom="paragraph">
                  <wp:posOffset>6025849</wp:posOffset>
                </wp:positionV>
                <wp:extent cx="3713864" cy="6276975"/>
                <wp:effectExtent l="0" t="0" r="1270" b="9525"/>
                <wp:wrapNone/>
                <wp:docPr id="289" name="Text Box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3864" cy="6276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C4BCC8" w14:textId="77777777" w:rsidR="00782F12" w:rsidRPr="0013328E" w:rsidRDefault="00782F12" w:rsidP="00782F12">
                            <w:pPr>
                              <w:autoSpaceDE w:val="0"/>
                              <w:autoSpaceDN w:val="0"/>
                              <w:adjustRightInd w:val="0"/>
                              <w:ind w:left="188" w:right="-186"/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8956DC">
                              <w:rPr>
                                <w:rFonts w:ascii="Trebuchet MS" w:hAnsi="Trebuchet MS" w:cs="Aharoni"/>
                                <w:color w:val="2F5496" w:themeColor="accent1" w:themeShade="BF"/>
                                <w:sz w:val="27"/>
                                <w:szCs w:val="27"/>
                              </w:rPr>
                              <w:t xml:space="preserve">Active Connections “Connect programme” </w:t>
                            </w:r>
                            <w:r w:rsidRPr="0013328E"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>is more than just a team building programme.</w:t>
                            </w:r>
                            <w:r w:rsidRPr="00E80325">
                              <w:t xml:space="preserve"> </w:t>
                            </w:r>
                            <w:r w:rsidRPr="00E80325"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>We differ from many other providers as our staff come from not just an outdoor back</w:t>
                            </w:r>
                            <w:r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 xml:space="preserve">ground but also are social care. </w:t>
                            </w:r>
                            <w:r w:rsidRPr="00E80325"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 xml:space="preserve">We </w:t>
                            </w:r>
                            <w:r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>use a Personal Reflection D</w:t>
                            </w:r>
                            <w:r w:rsidRPr="00E80325"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>iary</w:t>
                            </w:r>
                            <w:r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 xml:space="preserve"> &amp; Brief Solution Focus Therapy process</w:t>
                            </w:r>
                            <w:r w:rsidRPr="00E80325"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 xml:space="preserve"> to raise the participant awareness of their engagement and decision making processes. </w:t>
                            </w:r>
                            <w:r w:rsidRPr="0013328E"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 xml:space="preserve"> We provide people of all ages with challenges that build character, teach leadership skills, and inspire.</w:t>
                            </w:r>
                          </w:p>
                          <w:p w14:paraId="488B332D" w14:textId="77777777" w:rsidR="00782F12" w:rsidRPr="0013328E" w:rsidRDefault="00782F12" w:rsidP="00782F12">
                            <w:pPr>
                              <w:autoSpaceDE w:val="0"/>
                              <w:autoSpaceDN w:val="0"/>
                              <w:adjustRightInd w:val="0"/>
                              <w:ind w:left="188" w:right="-186"/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8956DC">
                              <w:rPr>
                                <w:rFonts w:ascii="Trebuchet MS" w:hAnsi="Trebuchet MS" w:cs="Aharoni"/>
                                <w:color w:val="2F5496" w:themeColor="accent1" w:themeShade="BF"/>
                                <w:sz w:val="27"/>
                                <w:szCs w:val="27"/>
                              </w:rPr>
                              <w:t xml:space="preserve">Active Connections </w:t>
                            </w:r>
                            <w:r w:rsidRPr="0013328E"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>has developed a speci</w:t>
                            </w:r>
                            <w:r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 xml:space="preserve">fic programme which helps </w:t>
                            </w:r>
                            <w:r w:rsidRPr="0013328E"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>people build upon the strengths they already posses with a specific</w:t>
                            </w:r>
                            <w:r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 xml:space="preserve"> emphasis on </w:t>
                            </w:r>
                            <w:r w:rsidRPr="0013328E"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>communication, leadership</w:t>
                            </w:r>
                            <w:r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>, problem solving and team work</w:t>
                            </w:r>
                          </w:p>
                          <w:p w14:paraId="1F371C1E" w14:textId="77777777" w:rsidR="00782F12" w:rsidRDefault="00782F12" w:rsidP="00782F12">
                            <w:pPr>
                              <w:autoSpaceDE w:val="0"/>
                              <w:autoSpaceDN w:val="0"/>
                              <w:adjustRightInd w:val="0"/>
                              <w:ind w:left="188" w:right="-186"/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8956DC">
                              <w:rPr>
                                <w:rFonts w:ascii="Trebuchet MS" w:hAnsi="Trebuchet MS" w:cs="Aharoni"/>
                                <w:color w:val="2F5496" w:themeColor="accent1" w:themeShade="BF"/>
                                <w:sz w:val="27"/>
                                <w:szCs w:val="27"/>
                              </w:rPr>
                              <w:t>Connect</w:t>
                            </w:r>
                            <w:r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 xml:space="preserve"> can run for a one off 4-hour session or as</w:t>
                            </w:r>
                            <w:r w:rsidRPr="0013328E"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 xml:space="preserve"> a multi-day programme where young people will be faced with a range of activities which challenge them physically and mentally. </w:t>
                            </w:r>
                            <w:r>
                              <w:rPr>
                                <w:rFonts w:ascii="Trebuchet MS" w:hAnsi="Trebuchet MS" w:cs="Aharoni"/>
                                <w:color w:val="000000"/>
                                <w:sz w:val="27"/>
                                <w:szCs w:val="27"/>
                              </w:rPr>
                              <w:t>Connect is built on Active Connections 3 pillars</w:t>
                            </w:r>
                          </w:p>
                          <w:p w14:paraId="203E6B6A" w14:textId="77777777" w:rsidR="00782F12" w:rsidRPr="008956DC" w:rsidRDefault="00782F12" w:rsidP="00782F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ind w:right="-186"/>
                              <w:rPr>
                                <w:rFonts w:ascii="Trebuchet MS" w:hAnsi="Trebuchet MS" w:cs="Aharoni"/>
                                <w:b/>
                                <w:color w:val="2F5496" w:themeColor="accent1" w:themeShade="BF"/>
                                <w:sz w:val="27"/>
                                <w:szCs w:val="27"/>
                              </w:rPr>
                            </w:pPr>
                            <w:r w:rsidRPr="008956DC">
                              <w:rPr>
                                <w:rFonts w:ascii="Trebuchet MS" w:hAnsi="Trebuchet MS" w:cs="Aharoni"/>
                                <w:b/>
                                <w:color w:val="2F5496" w:themeColor="accent1" w:themeShade="BF"/>
                                <w:sz w:val="27"/>
                                <w:szCs w:val="27"/>
                              </w:rPr>
                              <w:t>The experience</w:t>
                            </w:r>
                          </w:p>
                          <w:p w14:paraId="15AB840C" w14:textId="77777777" w:rsidR="00782F12" w:rsidRPr="008956DC" w:rsidRDefault="00782F12" w:rsidP="00782F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ind w:right="-186"/>
                              <w:rPr>
                                <w:rFonts w:ascii="Trebuchet MS" w:hAnsi="Trebuchet MS" w:cs="Aharoni"/>
                                <w:b/>
                                <w:color w:val="2F5496" w:themeColor="accent1" w:themeShade="BF"/>
                                <w:sz w:val="27"/>
                                <w:szCs w:val="27"/>
                              </w:rPr>
                            </w:pPr>
                            <w:r w:rsidRPr="008956DC">
                              <w:rPr>
                                <w:rFonts w:ascii="Trebuchet MS" w:hAnsi="Trebuchet MS" w:cs="Aharoni"/>
                                <w:b/>
                                <w:color w:val="2F5496" w:themeColor="accent1" w:themeShade="BF"/>
                                <w:sz w:val="27"/>
                                <w:szCs w:val="27"/>
                              </w:rPr>
                              <w:t>Reflection</w:t>
                            </w:r>
                          </w:p>
                          <w:p w14:paraId="6FF57F39" w14:textId="77777777" w:rsidR="00782F12" w:rsidRPr="008956DC" w:rsidRDefault="00782F12" w:rsidP="00782F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ind w:right="-186"/>
                              <w:rPr>
                                <w:rFonts w:ascii="Trebuchet MS" w:hAnsi="Trebuchet MS" w:cs="Aharoni"/>
                                <w:b/>
                                <w:color w:val="2F5496" w:themeColor="accent1" w:themeShade="BF"/>
                                <w:sz w:val="27"/>
                                <w:szCs w:val="27"/>
                              </w:rPr>
                            </w:pPr>
                            <w:r w:rsidRPr="008956DC">
                              <w:rPr>
                                <w:rFonts w:ascii="Trebuchet MS" w:hAnsi="Trebuchet MS" w:cs="Aharoni"/>
                                <w:b/>
                                <w:color w:val="2F5496" w:themeColor="accent1" w:themeShade="BF"/>
                                <w:sz w:val="27"/>
                                <w:szCs w:val="27"/>
                              </w:rPr>
                              <w:t>Personal Ownership</w:t>
                            </w:r>
                          </w:p>
                          <w:p w14:paraId="381E96C2" w14:textId="77777777" w:rsidR="00782F12" w:rsidRDefault="00782F12" w:rsidP="00782F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E31D6" id="Text Box 289" o:spid="_x0000_s1027" type="#_x0000_t202" style="position:absolute;margin-left:284.6pt;margin-top:474.5pt;width:292.45pt;height:494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" fillcolor="white [3201]" stroked="f" strokeweight=".5pt">
                <v:textbox>
                  <w:txbxContent>
                    <w:p w14:paraId="5AC4BCC8" w14:textId="77777777" w:rsidR="00782F12" w:rsidRPr="0013328E" w:rsidRDefault="00782F12" w:rsidP="00782F12">
                      <w:pPr>
                        <w:autoSpaceDE w:val="0"/>
                        <w:autoSpaceDN w:val="0"/>
                        <w:adjustRightInd w:val="0"/>
                        <w:ind w:left="188" w:right="-186"/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</w:pPr>
                      <w:r w:rsidRPr="008956DC">
                        <w:rPr>
                          <w:rFonts w:ascii="Trebuchet MS" w:hAnsi="Trebuchet MS" w:cs="Aharoni"/>
                          <w:color w:val="2F5496" w:themeColor="accent1" w:themeShade="BF"/>
                          <w:sz w:val="27"/>
                          <w:szCs w:val="27"/>
                        </w:rPr>
                        <w:t xml:space="preserve">Active Connections “Connect programme” </w:t>
                      </w:r>
                      <w:r w:rsidRPr="0013328E"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>is more than just a team building programme.</w:t>
                      </w:r>
                      <w:r w:rsidRPr="00E80325">
                        <w:t xml:space="preserve"> </w:t>
                      </w:r>
                      <w:r w:rsidRPr="00E80325"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>We differ from many other providers as our staff come from not just an outdoor back</w:t>
                      </w:r>
                      <w:r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 xml:space="preserve">ground but also are social care. </w:t>
                      </w:r>
                      <w:r w:rsidRPr="00E80325"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 xml:space="preserve">We </w:t>
                      </w:r>
                      <w:r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>use a Personal Reflection D</w:t>
                      </w:r>
                      <w:r w:rsidRPr="00E80325"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>iary</w:t>
                      </w:r>
                      <w:r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 xml:space="preserve"> &amp; Brief Solution Focus Therapy process</w:t>
                      </w:r>
                      <w:r w:rsidRPr="00E80325"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 xml:space="preserve"> to raise the participant awareness of their engagement and decision making processes. </w:t>
                      </w:r>
                      <w:r w:rsidRPr="0013328E"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 xml:space="preserve"> We provide people of all ages with challenges that build character, teach leadership skills, and inspire.</w:t>
                      </w:r>
                    </w:p>
                    <w:p w14:paraId="488B332D" w14:textId="77777777" w:rsidR="00782F12" w:rsidRPr="0013328E" w:rsidRDefault="00782F12" w:rsidP="00782F12">
                      <w:pPr>
                        <w:autoSpaceDE w:val="0"/>
                        <w:autoSpaceDN w:val="0"/>
                        <w:adjustRightInd w:val="0"/>
                        <w:ind w:left="188" w:right="-186"/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</w:pPr>
                      <w:r w:rsidRPr="008956DC">
                        <w:rPr>
                          <w:rFonts w:ascii="Trebuchet MS" w:hAnsi="Trebuchet MS" w:cs="Aharoni"/>
                          <w:color w:val="2F5496" w:themeColor="accent1" w:themeShade="BF"/>
                          <w:sz w:val="27"/>
                          <w:szCs w:val="27"/>
                        </w:rPr>
                        <w:t xml:space="preserve">Active Connections </w:t>
                      </w:r>
                      <w:r w:rsidRPr="0013328E"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>has developed a speci</w:t>
                      </w:r>
                      <w:r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 xml:space="preserve">fic programme which helps </w:t>
                      </w:r>
                      <w:r w:rsidRPr="0013328E"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>people build upon the strengths they already posses with a specific</w:t>
                      </w:r>
                      <w:r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 xml:space="preserve"> emphasis on </w:t>
                      </w:r>
                      <w:r w:rsidRPr="0013328E"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>communication, leadership</w:t>
                      </w:r>
                      <w:r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>, problem solving and team work</w:t>
                      </w:r>
                    </w:p>
                    <w:p w14:paraId="1F371C1E" w14:textId="77777777" w:rsidR="00782F12" w:rsidRDefault="00782F12" w:rsidP="00782F12">
                      <w:pPr>
                        <w:autoSpaceDE w:val="0"/>
                        <w:autoSpaceDN w:val="0"/>
                        <w:adjustRightInd w:val="0"/>
                        <w:ind w:left="188" w:right="-186"/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</w:pPr>
                      <w:r w:rsidRPr="008956DC">
                        <w:rPr>
                          <w:rFonts w:ascii="Trebuchet MS" w:hAnsi="Trebuchet MS" w:cs="Aharoni"/>
                          <w:color w:val="2F5496" w:themeColor="accent1" w:themeShade="BF"/>
                          <w:sz w:val="27"/>
                          <w:szCs w:val="27"/>
                        </w:rPr>
                        <w:t>Connect</w:t>
                      </w:r>
                      <w:r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 xml:space="preserve"> can run for a one off 4-hour session or as</w:t>
                      </w:r>
                      <w:r w:rsidRPr="0013328E"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 xml:space="preserve"> a multi-day programme where young people will be faced with a range of activities which challenge them physically and mentally. </w:t>
                      </w:r>
                      <w:r>
                        <w:rPr>
                          <w:rFonts w:ascii="Trebuchet MS" w:hAnsi="Trebuchet MS" w:cs="Aharoni"/>
                          <w:color w:val="000000"/>
                          <w:sz w:val="27"/>
                          <w:szCs w:val="27"/>
                        </w:rPr>
                        <w:t>Connect is built on Active Connections 3 pillars</w:t>
                      </w:r>
                    </w:p>
                    <w:p w14:paraId="203E6B6A" w14:textId="77777777" w:rsidR="00782F12" w:rsidRPr="008956DC" w:rsidRDefault="00782F12" w:rsidP="00782F1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ind w:right="-186"/>
                        <w:rPr>
                          <w:rFonts w:ascii="Trebuchet MS" w:hAnsi="Trebuchet MS" w:cs="Aharoni"/>
                          <w:b/>
                          <w:color w:val="2F5496" w:themeColor="accent1" w:themeShade="BF"/>
                          <w:sz w:val="27"/>
                          <w:szCs w:val="27"/>
                        </w:rPr>
                      </w:pPr>
                      <w:r w:rsidRPr="008956DC">
                        <w:rPr>
                          <w:rFonts w:ascii="Trebuchet MS" w:hAnsi="Trebuchet MS" w:cs="Aharoni"/>
                          <w:b/>
                          <w:color w:val="2F5496" w:themeColor="accent1" w:themeShade="BF"/>
                          <w:sz w:val="27"/>
                          <w:szCs w:val="27"/>
                        </w:rPr>
                        <w:t>The experience</w:t>
                      </w:r>
                    </w:p>
                    <w:p w14:paraId="15AB840C" w14:textId="77777777" w:rsidR="00782F12" w:rsidRPr="008956DC" w:rsidRDefault="00782F12" w:rsidP="00782F1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ind w:right="-186"/>
                        <w:rPr>
                          <w:rFonts w:ascii="Trebuchet MS" w:hAnsi="Trebuchet MS" w:cs="Aharoni"/>
                          <w:b/>
                          <w:color w:val="2F5496" w:themeColor="accent1" w:themeShade="BF"/>
                          <w:sz w:val="27"/>
                          <w:szCs w:val="27"/>
                        </w:rPr>
                      </w:pPr>
                      <w:r w:rsidRPr="008956DC">
                        <w:rPr>
                          <w:rFonts w:ascii="Trebuchet MS" w:hAnsi="Trebuchet MS" w:cs="Aharoni"/>
                          <w:b/>
                          <w:color w:val="2F5496" w:themeColor="accent1" w:themeShade="BF"/>
                          <w:sz w:val="27"/>
                          <w:szCs w:val="27"/>
                        </w:rPr>
                        <w:t>Reflection</w:t>
                      </w:r>
                    </w:p>
                    <w:p w14:paraId="6FF57F39" w14:textId="77777777" w:rsidR="00782F12" w:rsidRPr="008956DC" w:rsidRDefault="00782F12" w:rsidP="00782F1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ind w:right="-186"/>
                        <w:rPr>
                          <w:rFonts w:ascii="Trebuchet MS" w:hAnsi="Trebuchet MS" w:cs="Aharoni"/>
                          <w:b/>
                          <w:color w:val="2F5496" w:themeColor="accent1" w:themeShade="BF"/>
                          <w:sz w:val="27"/>
                          <w:szCs w:val="27"/>
                        </w:rPr>
                      </w:pPr>
                      <w:r w:rsidRPr="008956DC">
                        <w:rPr>
                          <w:rFonts w:ascii="Trebuchet MS" w:hAnsi="Trebuchet MS" w:cs="Aharoni"/>
                          <w:b/>
                          <w:color w:val="2F5496" w:themeColor="accent1" w:themeShade="BF"/>
                          <w:sz w:val="27"/>
                          <w:szCs w:val="27"/>
                        </w:rPr>
                        <w:t>Personal Ownership</w:t>
                      </w:r>
                    </w:p>
                    <w:p w14:paraId="381E96C2" w14:textId="77777777" w:rsidR="00782F12" w:rsidRDefault="00782F12" w:rsidP="00782F12"/>
                  </w:txbxContent>
                </v:textbox>
                <w10:wrap anchorx="page"/>
              </v:shape>
            </w:pict>
          </mc:Fallback>
        </mc:AlternateContent>
      </w:r>
    </w:p>
    <w:sectPr w:rsidR="00782F12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1B3E9" w14:textId="77777777" w:rsidR="00D23BEE" w:rsidRDefault="00D23BEE" w:rsidP="00D23BEE">
      <w:pPr>
        <w:spacing w:after="0" w:line="240" w:lineRule="auto"/>
      </w:pPr>
      <w:r>
        <w:separator/>
      </w:r>
    </w:p>
  </w:endnote>
  <w:endnote w:type="continuationSeparator" w:id="0">
    <w:p w14:paraId="6AFB0BAF" w14:textId="77777777" w:rsidR="00D23BEE" w:rsidRDefault="00D23BEE" w:rsidP="00D23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39753" w14:textId="77777777" w:rsidR="00D23BEE" w:rsidRPr="00D23BEE" w:rsidRDefault="00D23BEE">
    <w:pPr>
      <w:pStyle w:val="Footer"/>
      <w:rPr>
        <w:i/>
      </w:rPr>
    </w:pPr>
    <w:r>
      <w:rPr>
        <w:i/>
      </w:rPr>
      <w:t xml:space="preserve">Active Connections CLG. </w:t>
    </w:r>
    <w:hyperlink r:id="rId1" w:history="1">
      <w:r w:rsidRPr="003A4546">
        <w:rPr>
          <w:rStyle w:val="Hyperlink"/>
        </w:rPr>
        <w:t>www.activeconnections.ie</w:t>
      </w:r>
    </w:hyperlink>
    <w:r>
      <w:rPr>
        <w:i/>
      </w:rPr>
      <w:t xml:space="preserve"> 0857479283</w:t>
    </w:r>
  </w:p>
  <w:p w14:paraId="2C01304F" w14:textId="77777777" w:rsidR="00D23BEE" w:rsidRPr="00D23BEE" w:rsidRDefault="00D23BEE">
    <w:pPr>
      <w:pStyle w:val="Footer"/>
      <w:rPr>
        <w:i/>
      </w:rPr>
    </w:pPr>
    <w:r w:rsidRPr="00D23BEE">
      <w:rPr>
        <w:i/>
      </w:rPr>
      <w:t>Transforming Lives through Adventure</w:t>
    </w:r>
  </w:p>
  <w:p w14:paraId="44A7026B" w14:textId="77777777" w:rsidR="00D23BEE" w:rsidRDefault="00D23B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60600" w14:textId="77777777" w:rsidR="00D23BEE" w:rsidRDefault="00D23BEE" w:rsidP="00D23BEE">
      <w:pPr>
        <w:spacing w:after="0" w:line="240" w:lineRule="auto"/>
      </w:pPr>
      <w:r>
        <w:separator/>
      </w:r>
    </w:p>
  </w:footnote>
  <w:footnote w:type="continuationSeparator" w:id="0">
    <w:p w14:paraId="7AF8820A" w14:textId="77777777" w:rsidR="00D23BEE" w:rsidRDefault="00D23BEE" w:rsidP="00D23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A4251"/>
    <w:multiLevelType w:val="hybridMultilevel"/>
    <w:tmpl w:val="C4D21EF4"/>
    <w:lvl w:ilvl="0" w:tplc="18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" w15:restartNumberingAfterBreak="0">
    <w:nsid w:val="29B717E0"/>
    <w:multiLevelType w:val="multilevel"/>
    <w:tmpl w:val="55B440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F12"/>
    <w:rsid w:val="0064467A"/>
    <w:rsid w:val="006874E3"/>
    <w:rsid w:val="00782F12"/>
    <w:rsid w:val="00D23BEE"/>
    <w:rsid w:val="00E1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FBF98"/>
  <w15:chartTrackingRefBased/>
  <w15:docId w15:val="{1D980CEF-47DC-444D-9883-4712AFE3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2F1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2F1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2F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82F1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446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46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467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467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67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23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BE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23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BEE"/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3BE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e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ctiveconnections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Burke</dc:creator>
  <cp:keywords/>
  <dc:description/>
  <cp:lastModifiedBy>Ray Burke</cp:lastModifiedBy>
  <cp:revision>2</cp:revision>
  <dcterms:created xsi:type="dcterms:W3CDTF">2017-09-06T09:10:00Z</dcterms:created>
  <dcterms:modified xsi:type="dcterms:W3CDTF">2017-09-06T09:48:00Z</dcterms:modified>
</cp:coreProperties>
</file>